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7A0BC9" w14:paraId="736B137C" w14:textId="77777777" w:rsidTr="00DA08DB">
        <w:trPr>
          <w:cantSplit/>
        </w:trPr>
        <w:tc>
          <w:tcPr>
            <w:tcW w:w="1701" w:type="dxa"/>
          </w:tcPr>
          <w:p w14:paraId="37B6B7AE" w14:textId="77777777" w:rsidR="007A0BC9" w:rsidRDefault="007A0BC9" w:rsidP="00DA08DB">
            <w:pPr>
              <w:pStyle w:val="Geenafstand"/>
            </w:pPr>
            <w:r>
              <w:rPr>
                <w:b/>
              </w:rPr>
              <w:t>Titel van de taak</w:t>
            </w:r>
          </w:p>
        </w:tc>
        <w:tc>
          <w:tcPr>
            <w:tcW w:w="7088" w:type="dxa"/>
          </w:tcPr>
          <w:p w14:paraId="77B16C9E" w14:textId="77777777" w:rsidR="007A0BC9" w:rsidRDefault="007A0BC9" w:rsidP="00DA08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TAAK 7:</w:t>
            </w:r>
          </w:p>
          <w:p w14:paraId="6CA0E481" w14:textId="77777777" w:rsidR="007A0BC9" w:rsidRDefault="007A0BC9" w:rsidP="00DA08DB">
            <w:r>
              <w:t>Bloedarmoede tgv een ongeluk</w:t>
            </w:r>
          </w:p>
        </w:tc>
      </w:tr>
      <w:tr w:rsidR="007A0BC9" w14:paraId="2CCC6060" w14:textId="77777777" w:rsidTr="00DA08DB">
        <w:trPr>
          <w:cantSplit/>
        </w:trPr>
        <w:tc>
          <w:tcPr>
            <w:tcW w:w="1701" w:type="dxa"/>
          </w:tcPr>
          <w:p w14:paraId="6DD7682A" w14:textId="77777777" w:rsidR="007A0BC9" w:rsidRDefault="007A0BC9" w:rsidP="00DA08DB">
            <w:pPr>
              <w:rPr>
                <w:b/>
              </w:rPr>
            </w:pPr>
            <w:r>
              <w:rPr>
                <w:b/>
              </w:rPr>
              <w:t xml:space="preserve">Soort taak </w:t>
            </w:r>
          </w:p>
        </w:tc>
        <w:tc>
          <w:tcPr>
            <w:tcW w:w="7088" w:type="dxa"/>
          </w:tcPr>
          <w:p w14:paraId="7BC417A7" w14:textId="77777777" w:rsidR="007A0BC9" w:rsidRDefault="007A0BC9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>Studietaak</w:t>
            </w:r>
          </w:p>
        </w:tc>
      </w:tr>
      <w:tr w:rsidR="007A0BC9" w14:paraId="71A7F1B1" w14:textId="77777777" w:rsidTr="00DA08DB">
        <w:trPr>
          <w:cantSplit/>
        </w:trPr>
        <w:tc>
          <w:tcPr>
            <w:tcW w:w="1701" w:type="dxa"/>
          </w:tcPr>
          <w:p w14:paraId="3799FC59" w14:textId="77777777" w:rsidR="007A0BC9" w:rsidRDefault="007A0BC9" w:rsidP="00DA08DB">
            <w:pPr>
              <w:rPr>
                <w:b/>
              </w:rPr>
            </w:pPr>
            <w:r>
              <w:rPr>
                <w:b/>
              </w:rPr>
              <w:t>Inleiding</w:t>
            </w:r>
          </w:p>
          <w:p w14:paraId="2972A206" w14:textId="77777777" w:rsidR="007A0BC9" w:rsidRDefault="007A0BC9" w:rsidP="00DA08DB">
            <w:pPr>
              <w:ind w:left="705"/>
            </w:pPr>
          </w:p>
        </w:tc>
        <w:tc>
          <w:tcPr>
            <w:tcW w:w="7088" w:type="dxa"/>
          </w:tcPr>
          <w:p w14:paraId="2DBE82CB" w14:textId="77777777" w:rsidR="007A0BC9" w:rsidRDefault="007A0BC9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Dhr. De Boer heeft een slagaderlijke bloeding en heeft veel bloed verloren. Je moet het </w:t>
            </w:r>
            <w:proofErr w:type="spellStart"/>
            <w:r>
              <w:t>Hb</w:t>
            </w:r>
            <w:proofErr w:type="spellEnd"/>
            <w:r>
              <w:t xml:space="preserve"> meten. De waarde is 4.2 </w:t>
            </w:r>
            <w:proofErr w:type="spellStart"/>
            <w:r>
              <w:t>mmol</w:t>
            </w:r>
            <w:proofErr w:type="spellEnd"/>
            <w:r>
              <w:t>/l, dhr. De Boer moet een bloedtransfusie ondergaan. Dhr. De Boer heeft bloedgroep A resus positief.</w:t>
            </w:r>
          </w:p>
          <w:p w14:paraId="00AC6B95" w14:textId="77777777" w:rsidR="007A0BC9" w:rsidRDefault="007A0BC9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Je hebt het </w:t>
            </w:r>
            <w:proofErr w:type="spellStart"/>
            <w:r>
              <w:t>Hb</w:t>
            </w:r>
            <w:proofErr w:type="spellEnd"/>
            <w:r>
              <w:t xml:space="preserve"> gemeten met de </w:t>
            </w:r>
            <w:proofErr w:type="spellStart"/>
            <w:r>
              <w:t>Reflotron</w:t>
            </w:r>
            <w:proofErr w:type="spellEnd"/>
            <w:r>
              <w:t xml:space="preserve"> Plus, hoe werkt dat apparaat eigenlijk. Je weet dat het een fotometer is, maar wat houdt dat in.</w:t>
            </w:r>
          </w:p>
        </w:tc>
      </w:tr>
      <w:tr w:rsidR="007A0BC9" w14:paraId="05BB39A7" w14:textId="77777777" w:rsidTr="00DA08DB">
        <w:trPr>
          <w:cantSplit/>
        </w:trPr>
        <w:tc>
          <w:tcPr>
            <w:tcW w:w="1701" w:type="dxa"/>
          </w:tcPr>
          <w:p w14:paraId="52F006D7" w14:textId="77777777" w:rsidR="007A0BC9" w:rsidRDefault="007A0BC9" w:rsidP="00DA08DB">
            <w:pPr>
              <w:rPr>
                <w:b/>
              </w:rPr>
            </w:pPr>
            <w:r>
              <w:rPr>
                <w:b/>
              </w:rPr>
              <w:t>Werkwijze</w:t>
            </w:r>
          </w:p>
          <w:p w14:paraId="5D434EEE" w14:textId="77777777" w:rsidR="007A0BC9" w:rsidRDefault="007A0BC9" w:rsidP="00DA08DB">
            <w:pPr>
              <w:rPr>
                <w:b/>
              </w:rPr>
            </w:pPr>
          </w:p>
        </w:tc>
        <w:tc>
          <w:tcPr>
            <w:tcW w:w="7088" w:type="dxa"/>
          </w:tcPr>
          <w:p w14:paraId="7A37DEB8" w14:textId="77777777" w:rsidR="007A0BC9" w:rsidRDefault="007A0BC9" w:rsidP="00DA08DB">
            <w:r>
              <w:t>Opdrachten:</w:t>
            </w:r>
          </w:p>
          <w:p w14:paraId="4C682604" w14:textId="77777777" w:rsidR="007A0BC9" w:rsidRDefault="007A0BC9" w:rsidP="007A0BC9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Bestudeer de theorie over bloedgroepen (anatomie, fysiologie), </w:t>
            </w:r>
            <w:proofErr w:type="spellStart"/>
            <w:r>
              <w:t>celconstanten</w:t>
            </w:r>
            <w:proofErr w:type="spellEnd"/>
            <w:r>
              <w:t xml:space="preserve"> en hemoglobine. Beantwoord de volgende vragen:</w:t>
            </w:r>
          </w:p>
          <w:p w14:paraId="528733F4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Wat is het doel van een </w:t>
            </w:r>
            <w:proofErr w:type="spellStart"/>
            <w:r>
              <w:t>Hb</w:t>
            </w:r>
            <w:proofErr w:type="spellEnd"/>
            <w:r>
              <w:t>-bepaling</w:t>
            </w:r>
          </w:p>
          <w:p w14:paraId="27E102F1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Wat betekent de gegeven </w:t>
            </w:r>
            <w:proofErr w:type="spellStart"/>
            <w:r>
              <w:t>Hb</w:t>
            </w:r>
            <w:proofErr w:type="spellEnd"/>
            <w:r>
              <w:t xml:space="preserve">-waarde van dhr. De Boer, is het een </w:t>
            </w:r>
          </w:p>
          <w:p w14:paraId="7E3A8F38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>normale waarde</w:t>
            </w:r>
          </w:p>
          <w:p w14:paraId="279555F9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Breng doel en resultaat </w:t>
            </w:r>
            <w:proofErr w:type="spellStart"/>
            <w:r>
              <w:t>vd</w:t>
            </w:r>
            <w:proofErr w:type="spellEnd"/>
            <w:r>
              <w:t xml:space="preserve"> bepaling met elkaar in verband</w:t>
            </w:r>
          </w:p>
          <w:p w14:paraId="27100A66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Wat is de functie van </w:t>
            </w:r>
            <w:proofErr w:type="spellStart"/>
            <w:r>
              <w:t>Hb</w:t>
            </w:r>
            <w:proofErr w:type="spellEnd"/>
            <w:r>
              <w:t>, hoe al dhr. De Boer zich voelen</w:t>
            </w:r>
          </w:p>
          <w:p w14:paraId="2D6BB5D6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Wat is de normale </w:t>
            </w:r>
            <w:proofErr w:type="spellStart"/>
            <w:r>
              <w:t>Hb</w:t>
            </w:r>
            <w:proofErr w:type="spellEnd"/>
            <w:r>
              <w:t>- waarde voor mannen en vrouwen</w:t>
            </w:r>
          </w:p>
          <w:p w14:paraId="182B90DC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Wat voor soort anemie betreft het hier (macro-,micro-,of </w:t>
            </w:r>
            <w:proofErr w:type="spellStart"/>
            <w:r>
              <w:t>normocytair</w:t>
            </w:r>
            <w:proofErr w:type="spellEnd"/>
            <w:r>
              <w:t>)</w:t>
            </w:r>
          </w:p>
          <w:p w14:paraId="5A6111A6" w14:textId="77777777" w:rsidR="007A0BC9" w:rsidRPr="00AA0251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Normo</w:t>
            </w:r>
            <w:proofErr w:type="spellEnd"/>
            <w:r>
              <w:t>-, hyper- of hypo-chroom</w:t>
            </w:r>
          </w:p>
          <w:p w14:paraId="58EF0351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>Van welke bloedgroep mag meneer bloed ontvangen</w:t>
            </w:r>
          </w:p>
          <w:p w14:paraId="645F177C" w14:textId="77777777" w:rsidR="007A0BC9" w:rsidRDefault="007A0BC9" w:rsidP="007A0BC9">
            <w:pPr>
              <w:numPr>
                <w:ilvl w:val="0"/>
                <w:numId w:val="2"/>
              </w:numPr>
              <w:spacing w:after="0" w:line="240" w:lineRule="auto"/>
            </w:pPr>
            <w:r>
              <w:t>Van welke resusfactor mag meneer bloed ontvangen</w:t>
            </w:r>
          </w:p>
          <w:p w14:paraId="2F14E0D1" w14:textId="77777777" w:rsidR="007A0BC9" w:rsidRDefault="007A0BC9" w:rsidP="00DA08DB">
            <w:pPr>
              <w:spacing w:after="0" w:line="240" w:lineRule="auto"/>
              <w:ind w:left="360"/>
            </w:pPr>
          </w:p>
          <w:p w14:paraId="4F017390" w14:textId="77777777" w:rsidR="007A0BC9" w:rsidRDefault="007A0BC9" w:rsidP="007A0B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t xml:space="preserve">Beschrijf de werking van een fotometer </w:t>
            </w:r>
          </w:p>
        </w:tc>
      </w:tr>
      <w:tr w:rsidR="007A0BC9" w14:paraId="2F5B38BB" w14:textId="77777777" w:rsidTr="00DA08DB">
        <w:trPr>
          <w:cantSplit/>
        </w:trPr>
        <w:tc>
          <w:tcPr>
            <w:tcW w:w="1701" w:type="dxa"/>
          </w:tcPr>
          <w:p w14:paraId="7A9F6314" w14:textId="77777777" w:rsidR="007A0BC9" w:rsidRPr="00393744" w:rsidRDefault="007A0BC9" w:rsidP="00DA08DB">
            <w:pPr>
              <w:pStyle w:val="Plattetekst"/>
              <w:rPr>
                <w:rFonts w:cs="Arial"/>
                <w:b/>
                <w:szCs w:val="20"/>
              </w:rPr>
            </w:pPr>
            <w:r w:rsidRPr="00393744">
              <w:rPr>
                <w:rFonts w:cs="Arial"/>
                <w:b/>
                <w:szCs w:val="20"/>
              </w:rPr>
              <w:t>Boeken/Media</w:t>
            </w:r>
          </w:p>
          <w:p w14:paraId="4FA8E4EF" w14:textId="77777777" w:rsidR="007A0BC9" w:rsidRDefault="007A0BC9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  <w:tc>
          <w:tcPr>
            <w:tcW w:w="7088" w:type="dxa"/>
          </w:tcPr>
          <w:p w14:paraId="1D63899B" w14:textId="77777777" w:rsidR="007A0BC9" w:rsidRDefault="007A0BC9" w:rsidP="007A0BC9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r>
              <w:t>Boek: “</w:t>
            </w:r>
            <w:r w:rsidRPr="004B63B6">
              <w:t>Verpleegtechnisch handelen voor doktersassistenten”</w:t>
            </w:r>
            <w:r>
              <w:t xml:space="preserve"> en Anatomie/fysiologie boek.</w:t>
            </w:r>
          </w:p>
          <w:p w14:paraId="0EA2BE8D" w14:textId="77777777" w:rsidR="007A0BC9" w:rsidRDefault="007A0BC9" w:rsidP="007A0BC9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proofErr w:type="spellStart"/>
            <w:r>
              <w:t>SOP’s</w:t>
            </w:r>
            <w:proofErr w:type="spellEnd"/>
            <w:r>
              <w:t xml:space="preserve">  “protocollenboek Laboratoriumwerk”</w:t>
            </w:r>
          </w:p>
          <w:p w14:paraId="1474E664" w14:textId="77777777" w:rsidR="007A0BC9" w:rsidRDefault="007A0BC9" w:rsidP="007A0BC9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r>
              <w:t>Reader Laboratoriumwerk</w:t>
            </w:r>
          </w:p>
          <w:p w14:paraId="63B74286" w14:textId="77777777" w:rsidR="007A0BC9" w:rsidRDefault="007A0BC9" w:rsidP="007A0BC9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r>
              <w:t>Boek “Inleiding intake en voorlichting deel 2”</w:t>
            </w:r>
          </w:p>
          <w:p w14:paraId="087FF15D" w14:textId="77777777" w:rsidR="007A0BC9" w:rsidRDefault="007A0BC9" w:rsidP="007A0BC9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</w:pPr>
            <w:r>
              <w:t>Boek “Patiënten met chronische aandoeningen”</w:t>
            </w:r>
          </w:p>
        </w:tc>
      </w:tr>
    </w:tbl>
    <w:p w14:paraId="599C1D66" w14:textId="77777777" w:rsidR="00516F74" w:rsidRDefault="00516F74">
      <w:bookmarkStart w:id="0" w:name="_GoBack"/>
      <w:bookmarkEnd w:id="0"/>
    </w:p>
    <w:sectPr w:rsidR="0051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1AF"/>
    <w:multiLevelType w:val="hybridMultilevel"/>
    <w:tmpl w:val="2A206E6A"/>
    <w:lvl w:ilvl="0" w:tplc="F6C69FF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2F90"/>
    <w:multiLevelType w:val="hybridMultilevel"/>
    <w:tmpl w:val="D59C68CC"/>
    <w:lvl w:ilvl="0" w:tplc="EEAE46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B1C72"/>
    <w:multiLevelType w:val="hybridMultilevel"/>
    <w:tmpl w:val="92346F9E"/>
    <w:lvl w:ilvl="0" w:tplc="697A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C9"/>
    <w:rsid w:val="00516F74"/>
    <w:rsid w:val="007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3D4A"/>
  <w15:chartTrackingRefBased/>
  <w15:docId w15:val="{B4B34F4D-A5CC-4169-9086-A21296E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A0BC9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A0BC9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A0B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0BC9"/>
    <w:rPr>
      <w:rFonts w:ascii="Arial" w:eastAsia="Calibri" w:hAnsi="Arial" w:cs="Times New Roman"/>
      <w:sz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A0BC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A0BC9"/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7A0BC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2017-07-17T10:16:00Z</dcterms:created>
  <dcterms:modified xsi:type="dcterms:W3CDTF">2017-07-17T10:17:00Z</dcterms:modified>
</cp:coreProperties>
</file>